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P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A13CC2" w:rsidRDefault="00A13CC2" w:rsidP="00566AA3">
      <w:pPr>
        <w:jc w:val="center"/>
        <w:rPr>
          <w:b/>
          <w:color w:val="C00000"/>
          <w:sz w:val="36"/>
          <w:szCs w:val="36"/>
        </w:rPr>
      </w:pPr>
    </w:p>
    <w:p w:rsidR="00C6237D" w:rsidRPr="00A13CC2" w:rsidRDefault="00566AA3" w:rsidP="00566AA3">
      <w:pPr>
        <w:jc w:val="center"/>
        <w:rPr>
          <w:b/>
          <w:color w:val="C00000"/>
          <w:sz w:val="36"/>
          <w:szCs w:val="36"/>
        </w:rPr>
      </w:pPr>
      <w:r w:rsidRPr="00A13CC2">
        <w:rPr>
          <w:b/>
          <w:color w:val="C00000"/>
          <w:sz w:val="36"/>
          <w:szCs w:val="36"/>
        </w:rPr>
        <w:t>SOPRONI SZC HUNYADI JÁNOS TECHNIKUM</w:t>
      </w:r>
    </w:p>
    <w:p w:rsidR="00566AA3" w:rsidRPr="00A13CC2" w:rsidRDefault="00566AA3" w:rsidP="00566AA3">
      <w:pPr>
        <w:jc w:val="center"/>
        <w:rPr>
          <w:b/>
          <w:color w:val="C00000"/>
          <w:sz w:val="36"/>
          <w:szCs w:val="36"/>
        </w:rPr>
      </w:pPr>
      <w:r w:rsidRPr="00A13CC2">
        <w:rPr>
          <w:b/>
          <w:color w:val="C00000"/>
          <w:sz w:val="36"/>
          <w:szCs w:val="36"/>
        </w:rPr>
        <w:t>Képzési kínálatunk a 2021-22-es tanévre</w:t>
      </w:r>
    </w:p>
    <w:p w:rsidR="006364DB" w:rsidRDefault="006364DB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A13CC2" w:rsidRDefault="00A13CC2" w:rsidP="00566AA3">
      <w:pPr>
        <w:jc w:val="center"/>
        <w:rPr>
          <w:b/>
          <w:color w:val="C00000"/>
          <w:sz w:val="32"/>
          <w:szCs w:val="32"/>
        </w:rPr>
      </w:pPr>
    </w:p>
    <w:p w:rsidR="006364DB" w:rsidRPr="00A13CC2" w:rsidRDefault="006364DB" w:rsidP="00566AA3">
      <w:pPr>
        <w:jc w:val="center"/>
        <w:rPr>
          <w:b/>
          <w:color w:val="C00000"/>
          <w:sz w:val="32"/>
          <w:szCs w:val="32"/>
        </w:rPr>
      </w:pPr>
      <w:r w:rsidRPr="00A13CC2">
        <w:rPr>
          <w:b/>
          <w:color w:val="C00000"/>
          <w:sz w:val="32"/>
          <w:szCs w:val="32"/>
        </w:rPr>
        <w:t>Nappali és esti képzések</w:t>
      </w:r>
    </w:p>
    <w:p w:rsidR="006364DB" w:rsidRDefault="006364DB" w:rsidP="0056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határidő: 2021. augusztus 23.</w:t>
      </w:r>
    </w:p>
    <w:p w:rsidR="00A13CC2" w:rsidRDefault="00A13CC2" w:rsidP="0056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az intézmény honlapjáról letölthető:</w:t>
      </w:r>
    </w:p>
    <w:p w:rsidR="00A13CC2" w:rsidRDefault="00A13CC2" w:rsidP="0056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 hunyadicsorna.hu</w:t>
      </w:r>
    </w:p>
    <w:p w:rsidR="00A13CC2" w:rsidRDefault="00A13CC2" w:rsidP="0056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leadása szerdánként 8 órától 12 óráig az intézményben, illetve emailben (</w:t>
      </w:r>
      <w:hyperlink r:id="rId5" w:history="1">
        <w:r w:rsidR="000755F4" w:rsidRPr="00CB0253">
          <w:rPr>
            <w:rStyle w:val="Hiperhivatkozs"/>
            <w:b/>
            <w:sz w:val="28"/>
            <w:szCs w:val="28"/>
          </w:rPr>
          <w:t>info@hunyadicsorna.hu</w:t>
        </w:r>
      </w:hyperlink>
      <w:bookmarkStart w:id="0" w:name="_GoBack"/>
      <w:bookmarkEnd w:id="0"/>
      <w:r>
        <w:rPr>
          <w:b/>
          <w:sz w:val="28"/>
          <w:szCs w:val="28"/>
        </w:rPr>
        <w:t>)</w:t>
      </w: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Default="00A13CC2" w:rsidP="00566AA3">
      <w:pPr>
        <w:jc w:val="center"/>
        <w:rPr>
          <w:b/>
          <w:sz w:val="28"/>
          <w:szCs w:val="28"/>
        </w:rPr>
      </w:pPr>
    </w:p>
    <w:p w:rsidR="00A13CC2" w:rsidRPr="00566AA3" w:rsidRDefault="00A13CC2" w:rsidP="00035D74">
      <w:pPr>
        <w:rPr>
          <w:b/>
          <w:sz w:val="28"/>
          <w:szCs w:val="28"/>
        </w:rPr>
      </w:pPr>
    </w:p>
    <w:p w:rsidR="007918F5" w:rsidRDefault="007918F5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C3171" w:rsidRPr="007C3171" w:rsidTr="00566AA3">
        <w:trPr>
          <w:jc w:val="center"/>
        </w:trPr>
        <w:tc>
          <w:tcPr>
            <w:tcW w:w="9062" w:type="dxa"/>
            <w:gridSpan w:val="2"/>
          </w:tcPr>
          <w:p w:rsidR="00C6237D" w:rsidRDefault="00C6237D" w:rsidP="007C3171">
            <w:pPr>
              <w:tabs>
                <w:tab w:val="left" w:pos="631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C3171" w:rsidRDefault="007C3171" w:rsidP="007C3171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Számítógépes adatrögzítő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C6237D">
              <w:rPr>
                <w:rFonts w:cs="Times New Roman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1B95173A" wp14:editId="41A8DB32">
                  <wp:extent cx="619125" cy="372416"/>
                  <wp:effectExtent l="0" t="0" r="0" b="889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ép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65" cy="4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18F5" w:rsidRPr="007918F5" w:rsidRDefault="007918F5" w:rsidP="007C3171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Gazdálkodás és menedzsment, szakma-jegyzék szám: </w:t>
            </w:r>
            <w:r w:rsidR="004B5ED8">
              <w:rPr>
                <w:rFonts w:cs="Times New Roman"/>
                <w:szCs w:val="24"/>
              </w:rPr>
              <w:t>3 0</w:t>
            </w:r>
            <w:r w:rsidRPr="007918F5">
              <w:rPr>
                <w:rFonts w:cs="Times New Roman"/>
                <w:szCs w:val="24"/>
              </w:rPr>
              <w:t>415</w:t>
            </w:r>
            <w:r w:rsidR="004B5ED8">
              <w:rPr>
                <w:rFonts w:cs="Times New Roman"/>
                <w:szCs w:val="24"/>
              </w:rPr>
              <w:t xml:space="preserve"> </w:t>
            </w:r>
            <w:r w:rsidRPr="007918F5">
              <w:rPr>
                <w:rFonts w:cs="Times New Roman"/>
                <w:szCs w:val="24"/>
              </w:rPr>
              <w:t>30</w:t>
            </w:r>
            <w:r w:rsidR="004B5ED8">
              <w:rPr>
                <w:rFonts w:cs="Times New Roman"/>
                <w:szCs w:val="24"/>
              </w:rPr>
              <w:t xml:space="preserve"> </w:t>
            </w:r>
            <w:r w:rsidRPr="007918F5">
              <w:rPr>
                <w:rFonts w:cs="Times New Roman"/>
                <w:szCs w:val="24"/>
              </w:rPr>
              <w:t>01)</w:t>
            </w:r>
          </w:p>
          <w:p w:rsidR="007C3171" w:rsidRPr="007C3171" w:rsidRDefault="007C3171" w:rsidP="007C3171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6237D" w:rsidRPr="007C3171" w:rsidTr="00566AA3">
        <w:trPr>
          <w:jc w:val="center"/>
        </w:trPr>
        <w:tc>
          <w:tcPr>
            <w:tcW w:w="4531" w:type="dxa"/>
          </w:tcPr>
          <w:p w:rsidR="00C6237D" w:rsidRPr="00C6237D" w:rsidRDefault="00C6237D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C6237D" w:rsidRPr="00C6237D" w:rsidRDefault="00C6237D" w:rsidP="00C6237D">
            <w:pPr>
              <w:jc w:val="both"/>
              <w:rPr>
                <w:rFonts w:cs="Times New Roman"/>
                <w:szCs w:val="24"/>
              </w:rPr>
            </w:pPr>
            <w:r w:rsidRPr="00C6237D">
              <w:rPr>
                <w:rFonts w:cs="Times New Roman"/>
                <w:szCs w:val="24"/>
              </w:rPr>
              <w:t>Gépelési, szövegszerkesztő, adat- és táblázatkezelő szaktudása alkalmassá teszi vállalkozások és intézmények adminisztratív feladatainak elvégzése.</w:t>
            </w:r>
            <w:r>
              <w:rPr>
                <w:rFonts w:cs="Times New Roman"/>
                <w:szCs w:val="24"/>
              </w:rPr>
              <w:t xml:space="preserve"> </w:t>
            </w:r>
            <w:r w:rsidRPr="00C6237D">
              <w:rPr>
                <w:rFonts w:cs="Times New Roman"/>
                <w:szCs w:val="24"/>
              </w:rPr>
              <w:t>(Témakörök: tízujjas vakírás, levelezési, adatkezelési ismeretek, táblázatkészítés, grafikonok, diagramok létrehozása, iratkezelés és irattározás, irodatechnikai eszközök használata.)</w:t>
            </w:r>
          </w:p>
        </w:tc>
      </w:tr>
      <w:tr w:rsidR="007C3171" w:rsidRPr="007C3171" w:rsidTr="00566AA3">
        <w:trPr>
          <w:jc w:val="center"/>
        </w:trPr>
        <w:tc>
          <w:tcPr>
            <w:tcW w:w="4531" w:type="dxa"/>
          </w:tcPr>
          <w:p w:rsidR="007C3171" w:rsidRPr="00C6237D" w:rsidRDefault="007C3171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E260A6" w:rsidRDefault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alapfokú iskolai végzettség</w:t>
            </w:r>
          </w:p>
          <w:p w:rsidR="007C3171" w:rsidRPr="007C3171" w:rsidRDefault="007C317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egészségügyi alkalmassági vizsgálat</w:t>
            </w:r>
          </w:p>
        </w:tc>
      </w:tr>
      <w:tr w:rsidR="007918F5" w:rsidRPr="007C3171" w:rsidTr="00566AA3">
        <w:trPr>
          <w:jc w:val="center"/>
        </w:trPr>
        <w:tc>
          <w:tcPr>
            <w:tcW w:w="4531" w:type="dxa"/>
          </w:tcPr>
          <w:p w:rsidR="007918F5" w:rsidRPr="00C6237D" w:rsidRDefault="007918F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7918F5" w:rsidRPr="004C0CE7" w:rsidRDefault="007918F5" w:rsidP="004B5ED8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  <w:r w:rsidRPr="004C0CE7">
              <w:rPr>
                <w:rFonts w:cs="Times New Roman"/>
                <w:szCs w:val="24"/>
              </w:rPr>
              <w:t xml:space="preserve"> </w:t>
            </w:r>
          </w:p>
        </w:tc>
      </w:tr>
      <w:tr w:rsidR="00C6237D" w:rsidRPr="007C3171" w:rsidTr="00566AA3">
        <w:trPr>
          <w:jc w:val="center"/>
        </w:trPr>
        <w:tc>
          <w:tcPr>
            <w:tcW w:w="4531" w:type="dxa"/>
          </w:tcPr>
          <w:p w:rsidR="00C6237D" w:rsidRPr="00C6237D" w:rsidRDefault="00C6237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C6237D" w:rsidRDefault="00C623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046E03" w:rsidRPr="007C3171" w:rsidTr="00566AA3">
        <w:trPr>
          <w:jc w:val="center"/>
        </w:trPr>
        <w:tc>
          <w:tcPr>
            <w:tcW w:w="4531" w:type="dxa"/>
          </w:tcPr>
          <w:p w:rsidR="00046E03" w:rsidRDefault="00046E03" w:rsidP="00046E0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046E03" w:rsidRDefault="00046E03" w:rsidP="00046E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 jelenléti</w:t>
            </w:r>
          </w:p>
        </w:tc>
      </w:tr>
      <w:tr w:rsidR="00046E03" w:rsidRPr="007C3171" w:rsidTr="00566AA3">
        <w:trPr>
          <w:jc w:val="center"/>
        </w:trPr>
        <w:tc>
          <w:tcPr>
            <w:tcW w:w="4531" w:type="dxa"/>
          </w:tcPr>
          <w:p w:rsidR="00046E03" w:rsidRPr="00C6237D" w:rsidRDefault="00046E03" w:rsidP="00046E03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046E03" w:rsidRPr="007C3171" w:rsidRDefault="00046E03" w:rsidP="00046E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 hónap </w:t>
            </w:r>
          </w:p>
        </w:tc>
      </w:tr>
      <w:tr w:rsidR="00046E03" w:rsidRPr="007C3171" w:rsidTr="00566AA3">
        <w:trPr>
          <w:jc w:val="center"/>
        </w:trPr>
        <w:tc>
          <w:tcPr>
            <w:tcW w:w="4531" w:type="dxa"/>
          </w:tcPr>
          <w:p w:rsidR="00046E03" w:rsidRPr="00C6237D" w:rsidRDefault="00046E03" w:rsidP="00046E03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046E03" w:rsidRPr="004C0CE7" w:rsidRDefault="00046E03" w:rsidP="00046E03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 15-től 19 óráig</w:t>
            </w:r>
          </w:p>
          <w:p w:rsidR="00046E03" w:rsidRPr="007918F5" w:rsidRDefault="00046E03" w:rsidP="00046E03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046E03" w:rsidRPr="007C3171" w:rsidTr="00566AA3">
        <w:trPr>
          <w:jc w:val="center"/>
        </w:trPr>
        <w:tc>
          <w:tcPr>
            <w:tcW w:w="9062" w:type="dxa"/>
            <w:gridSpan w:val="2"/>
          </w:tcPr>
          <w:p w:rsidR="00046E03" w:rsidRDefault="00046E03" w:rsidP="00046E0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918F5">
              <w:rPr>
                <w:rFonts w:cs="Times New Roman"/>
                <w:b/>
                <w:i/>
                <w:sz w:val="28"/>
                <w:szCs w:val="28"/>
              </w:rPr>
              <w:t>A képzés képesítő vizsgával zárul!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046E03" w:rsidRPr="007918F5" w:rsidRDefault="00046E03" w:rsidP="00046E0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Államilag elismert szakmai bizonyítványt ad.</w:t>
            </w:r>
          </w:p>
        </w:tc>
      </w:tr>
    </w:tbl>
    <w:p w:rsidR="00A13CC2" w:rsidRDefault="00A13CC2"/>
    <w:p w:rsidR="007918F5" w:rsidRDefault="007918F5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918F5" w:rsidRPr="007C3171" w:rsidTr="00566AA3">
        <w:trPr>
          <w:jc w:val="center"/>
        </w:trPr>
        <w:tc>
          <w:tcPr>
            <w:tcW w:w="9062" w:type="dxa"/>
            <w:gridSpan w:val="2"/>
          </w:tcPr>
          <w:p w:rsidR="007918F5" w:rsidRDefault="007918F5" w:rsidP="00F459F8">
            <w:pPr>
              <w:tabs>
                <w:tab w:val="left" w:pos="631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918F5" w:rsidRDefault="00157933" w:rsidP="007918F5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613218">
              <w:rPr>
                <w:rFonts w:cs="Times New Roman"/>
                <w:b/>
                <w:sz w:val="28"/>
                <w:szCs w:val="28"/>
              </w:rPr>
              <w:t>Vállalkozási ügyviteli ügyintéző</w:t>
            </w:r>
            <w:r w:rsidR="00125CBF">
              <w:rPr>
                <w:rFonts w:cs="Times New Roman"/>
                <w:sz w:val="28"/>
                <w:szCs w:val="28"/>
              </w:rPr>
              <w:t xml:space="preserve">  </w:t>
            </w:r>
            <w:r w:rsidR="00125CBF">
              <w:rPr>
                <w:rFonts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829733" cy="466725"/>
                  <wp:effectExtent l="0" t="0" r="889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ügyintéző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77" cy="48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933" w:rsidRPr="007918F5" w:rsidRDefault="00157933" w:rsidP="00157933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Gazdálkodás és menedzsment, szakma-jegyzék szám: </w:t>
            </w:r>
            <w:r w:rsidR="00803F67">
              <w:rPr>
                <w:rFonts w:cs="Times New Roman"/>
                <w:szCs w:val="24"/>
              </w:rPr>
              <w:t>5 0411 09 02</w:t>
            </w:r>
            <w:r w:rsidRPr="007918F5">
              <w:rPr>
                <w:rFonts w:cs="Times New Roman"/>
                <w:szCs w:val="24"/>
              </w:rPr>
              <w:t>)</w:t>
            </w:r>
          </w:p>
          <w:p w:rsidR="00157933" w:rsidRPr="007C3171" w:rsidRDefault="00157933" w:rsidP="007918F5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18F5" w:rsidRPr="007C3171" w:rsidTr="00566AA3">
        <w:trPr>
          <w:jc w:val="center"/>
        </w:trPr>
        <w:tc>
          <w:tcPr>
            <w:tcW w:w="4531" w:type="dxa"/>
          </w:tcPr>
          <w:p w:rsidR="007918F5" w:rsidRPr="00C6237D" w:rsidRDefault="007918F5" w:rsidP="00F459F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7918F5" w:rsidRPr="00C6237D" w:rsidRDefault="00C07961" w:rsidP="00F459F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Feladatai jellemzően a kis- és középvállalkozói szektorban látja el. </w:t>
            </w:r>
            <w:r w:rsidR="00566AA3">
              <w:rPr>
                <w:rFonts w:cs="Times New Roman"/>
                <w:szCs w:val="24"/>
              </w:rPr>
              <w:t xml:space="preserve">Kapcsolatot tart a munkatársakkal, ügyfelekkel, iratokat, </w:t>
            </w:r>
            <w:proofErr w:type="gramStart"/>
            <w:r w:rsidR="00566AA3">
              <w:rPr>
                <w:rFonts w:cs="Times New Roman"/>
                <w:szCs w:val="24"/>
              </w:rPr>
              <w:t>dokumentumokat</w:t>
            </w:r>
            <w:proofErr w:type="gramEnd"/>
            <w:r w:rsidR="00566AA3">
              <w:rPr>
                <w:rFonts w:cs="Times New Roman"/>
                <w:szCs w:val="24"/>
              </w:rPr>
              <w:t xml:space="preserve"> készít. Ellátja a feladatkörében tartozó irodai készletgazdálkodási és reprezentációs feladatokat. Üzleti célú rendezvényeket, megbeszéléseket szervez.</w:t>
            </w:r>
          </w:p>
        </w:tc>
      </w:tr>
      <w:tr w:rsidR="007918F5" w:rsidRPr="007C3171" w:rsidTr="00566AA3">
        <w:trPr>
          <w:jc w:val="center"/>
        </w:trPr>
        <w:tc>
          <w:tcPr>
            <w:tcW w:w="4531" w:type="dxa"/>
          </w:tcPr>
          <w:p w:rsidR="007918F5" w:rsidRPr="00C6237D" w:rsidRDefault="007918F5" w:rsidP="00F459F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7918F5" w:rsidRPr="007C3171" w:rsidRDefault="00125CBF" w:rsidP="00F459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érettségi bizonyítvány</w:t>
            </w:r>
          </w:p>
        </w:tc>
      </w:tr>
      <w:tr w:rsidR="007918F5" w:rsidRPr="007C3171" w:rsidTr="00566AA3">
        <w:trPr>
          <w:jc w:val="center"/>
        </w:trPr>
        <w:tc>
          <w:tcPr>
            <w:tcW w:w="4531" w:type="dxa"/>
          </w:tcPr>
          <w:p w:rsidR="007918F5" w:rsidRPr="00C6237D" w:rsidRDefault="007918F5" w:rsidP="00F459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7918F5" w:rsidRDefault="00C8563A" w:rsidP="004B5ED8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</w:p>
        </w:tc>
      </w:tr>
      <w:tr w:rsidR="007918F5" w:rsidRPr="007C3171" w:rsidTr="00566AA3">
        <w:trPr>
          <w:jc w:val="center"/>
        </w:trPr>
        <w:tc>
          <w:tcPr>
            <w:tcW w:w="4531" w:type="dxa"/>
          </w:tcPr>
          <w:p w:rsidR="007918F5" w:rsidRPr="00C6237D" w:rsidRDefault="007918F5" w:rsidP="00F459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7918F5" w:rsidRDefault="007918F5" w:rsidP="00F459F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046E03" w:rsidRPr="007C3171" w:rsidTr="00566AA3">
        <w:trPr>
          <w:jc w:val="center"/>
        </w:trPr>
        <w:tc>
          <w:tcPr>
            <w:tcW w:w="4531" w:type="dxa"/>
          </w:tcPr>
          <w:p w:rsidR="00046E03" w:rsidRDefault="00046E03" w:rsidP="00046E0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046E03" w:rsidRDefault="00046E03" w:rsidP="00046E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 jelenléti</w:t>
            </w:r>
          </w:p>
        </w:tc>
      </w:tr>
      <w:tr w:rsidR="00046E03" w:rsidRPr="007C3171" w:rsidTr="00566AA3">
        <w:trPr>
          <w:jc w:val="center"/>
        </w:trPr>
        <w:tc>
          <w:tcPr>
            <w:tcW w:w="4531" w:type="dxa"/>
          </w:tcPr>
          <w:p w:rsidR="00046E03" w:rsidRPr="00C6237D" w:rsidRDefault="00046E03" w:rsidP="00046E03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046E03" w:rsidRPr="007C3171" w:rsidRDefault="00046E03" w:rsidP="00046E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év</w:t>
            </w:r>
          </w:p>
        </w:tc>
      </w:tr>
      <w:tr w:rsidR="00046E03" w:rsidRPr="007C3171" w:rsidTr="00566AA3">
        <w:trPr>
          <w:jc w:val="center"/>
        </w:trPr>
        <w:tc>
          <w:tcPr>
            <w:tcW w:w="4531" w:type="dxa"/>
          </w:tcPr>
          <w:p w:rsidR="00046E03" w:rsidRPr="00C6237D" w:rsidRDefault="00046E03" w:rsidP="00046E03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046E03" w:rsidRPr="004C0CE7" w:rsidRDefault="00046E03" w:rsidP="00046E03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</w:t>
            </w:r>
            <w:r w:rsidR="00E83E3B">
              <w:rPr>
                <w:rFonts w:cs="Times New Roman"/>
                <w:szCs w:val="24"/>
              </w:rPr>
              <w:t xml:space="preserve"> 14</w:t>
            </w:r>
            <w:r w:rsidR="00E83E3B" w:rsidRPr="00E83E3B">
              <w:rPr>
                <w:rFonts w:cs="Times New Roman"/>
                <w:szCs w:val="24"/>
                <w:vertAlign w:val="superscript"/>
              </w:rPr>
              <w:t>30</w:t>
            </w:r>
            <w:r w:rsidR="00E83E3B">
              <w:rPr>
                <w:rFonts w:cs="Times New Roman"/>
                <w:szCs w:val="24"/>
              </w:rPr>
              <w:t>-tó</w:t>
            </w:r>
            <w:r w:rsidRPr="004C0CE7">
              <w:rPr>
                <w:rFonts w:cs="Times New Roman"/>
                <w:szCs w:val="24"/>
              </w:rPr>
              <w:t>l 19</w:t>
            </w:r>
            <w:r w:rsidR="00E83E3B" w:rsidRPr="00E83E3B">
              <w:rPr>
                <w:rFonts w:cs="Times New Roman"/>
                <w:szCs w:val="24"/>
                <w:vertAlign w:val="superscript"/>
              </w:rPr>
              <w:t>20</w:t>
            </w:r>
            <w:r w:rsidRPr="004C0CE7">
              <w:rPr>
                <w:rFonts w:cs="Times New Roman"/>
                <w:szCs w:val="24"/>
              </w:rPr>
              <w:t xml:space="preserve"> óráig</w:t>
            </w:r>
          </w:p>
          <w:p w:rsidR="00046E03" w:rsidRPr="007918F5" w:rsidRDefault="00046E03" w:rsidP="00046E03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046E03" w:rsidRPr="007C3171" w:rsidTr="00566AA3">
        <w:trPr>
          <w:jc w:val="center"/>
        </w:trPr>
        <w:tc>
          <w:tcPr>
            <w:tcW w:w="9062" w:type="dxa"/>
            <w:gridSpan w:val="2"/>
          </w:tcPr>
          <w:p w:rsidR="00046E03" w:rsidRDefault="00046E03" w:rsidP="00046E0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918F5">
              <w:rPr>
                <w:rFonts w:cs="Times New Roman"/>
                <w:b/>
                <w:i/>
                <w:sz w:val="28"/>
                <w:szCs w:val="28"/>
              </w:rPr>
              <w:t xml:space="preserve">A képzés </w:t>
            </w:r>
            <w:r w:rsidR="00263B12">
              <w:rPr>
                <w:rFonts w:cs="Times New Roman"/>
                <w:b/>
                <w:i/>
                <w:sz w:val="28"/>
                <w:szCs w:val="28"/>
              </w:rPr>
              <w:t>képesítő</w:t>
            </w:r>
            <w:r w:rsidRPr="007918F5">
              <w:rPr>
                <w:rFonts w:cs="Times New Roman"/>
                <w:b/>
                <w:i/>
                <w:sz w:val="28"/>
                <w:szCs w:val="28"/>
              </w:rPr>
              <w:t xml:space="preserve"> vizsgával zárul!</w:t>
            </w:r>
          </w:p>
          <w:p w:rsidR="00046E03" w:rsidRPr="007918F5" w:rsidRDefault="00046E03" w:rsidP="00046E03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Államilag elismert szakmai bizonyítványt ad.</w:t>
            </w:r>
          </w:p>
        </w:tc>
      </w:tr>
    </w:tbl>
    <w:p w:rsidR="007918F5" w:rsidRDefault="007918F5"/>
    <w:p w:rsidR="00C8563A" w:rsidRDefault="00C8563A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8563A" w:rsidRPr="007C3171" w:rsidTr="008D4AE8">
        <w:trPr>
          <w:jc w:val="center"/>
        </w:trPr>
        <w:tc>
          <w:tcPr>
            <w:tcW w:w="9062" w:type="dxa"/>
            <w:gridSpan w:val="2"/>
          </w:tcPr>
          <w:p w:rsidR="00C8563A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563A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Közterület felügyelő</w:t>
            </w:r>
            <w:r w:rsidR="00D72CF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787350" cy="472440"/>
                  <wp:effectExtent l="0" t="0" r="0" b="381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özterül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61" cy="5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63A" w:rsidRPr="007918F5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</w:t>
            </w:r>
            <w:r w:rsidR="00961B40">
              <w:rPr>
                <w:rFonts w:cs="Times New Roman"/>
                <w:szCs w:val="24"/>
              </w:rPr>
              <w:t>Rendészet és közszolgálat</w:t>
            </w:r>
            <w:r w:rsidRPr="007918F5">
              <w:rPr>
                <w:rFonts w:cs="Times New Roman"/>
                <w:szCs w:val="24"/>
              </w:rPr>
              <w:t xml:space="preserve">, szakma-jegyzék szám: </w:t>
            </w:r>
            <w:r w:rsidR="004B5ED8">
              <w:rPr>
                <w:rFonts w:cs="Times New Roman"/>
                <w:szCs w:val="24"/>
              </w:rPr>
              <w:t xml:space="preserve">4 </w:t>
            </w:r>
            <w:r w:rsidR="00961B40">
              <w:rPr>
                <w:rFonts w:cs="Times New Roman"/>
                <w:szCs w:val="24"/>
              </w:rPr>
              <w:t>1032</w:t>
            </w:r>
            <w:r w:rsidR="004B5ED8">
              <w:rPr>
                <w:rFonts w:cs="Times New Roman"/>
                <w:szCs w:val="24"/>
              </w:rPr>
              <w:t xml:space="preserve"> </w:t>
            </w:r>
            <w:r w:rsidR="00961B40">
              <w:rPr>
                <w:rFonts w:cs="Times New Roman"/>
                <w:szCs w:val="24"/>
              </w:rPr>
              <w:t>40</w:t>
            </w:r>
            <w:r w:rsidR="004B5ED8">
              <w:rPr>
                <w:rFonts w:cs="Times New Roman"/>
                <w:szCs w:val="24"/>
              </w:rPr>
              <w:t xml:space="preserve"> </w:t>
            </w:r>
            <w:r w:rsidR="00961B40">
              <w:rPr>
                <w:rFonts w:cs="Times New Roman"/>
                <w:szCs w:val="24"/>
              </w:rPr>
              <w:t>05</w:t>
            </w:r>
            <w:r w:rsidRPr="007918F5">
              <w:rPr>
                <w:rFonts w:cs="Times New Roman"/>
                <w:szCs w:val="24"/>
              </w:rPr>
              <w:t>)</w:t>
            </w:r>
          </w:p>
          <w:p w:rsidR="00C8563A" w:rsidRPr="007C3171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C8563A" w:rsidRPr="00C6237D" w:rsidRDefault="00961B40" w:rsidP="008D4A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Ellenőrzi a közterületek jogszerű használatának, a közterületen folytatott engedélyhez, útkezelői hozzájáruláshoz kötött tevékenység szabályszerűségét. Intézkedést kezdeményez szabálysértés vagy bűncselekmény elkövetésén tetten ért személlyel szemben.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D72CF7" w:rsidRDefault="00C8563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érettségi bizonyítvány</w:t>
            </w:r>
          </w:p>
          <w:p w:rsidR="00C8563A" w:rsidRPr="007C3171" w:rsidRDefault="00D72CF7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  <w:r w:rsidR="009D0E49">
              <w:rPr>
                <w:rFonts w:cs="Times New Roman"/>
                <w:sz w:val="28"/>
                <w:szCs w:val="28"/>
              </w:rPr>
              <w:t>gészségügyi alkalmassági vizsgálat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C8563A" w:rsidRDefault="00C8563A" w:rsidP="008D4AE8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  <w:r w:rsidRPr="004C0CE7">
              <w:rPr>
                <w:rFonts w:cs="Times New Roman"/>
                <w:szCs w:val="24"/>
              </w:rPr>
              <w:t xml:space="preserve"> – (két OKJ-s bizonyítvány megléte esetén tandíjas)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C8563A" w:rsidRDefault="00C8563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 jelenléti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E260A6" w:rsidRPr="007C3171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év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E260A6" w:rsidRPr="004C0CE7" w:rsidRDefault="00E260A6" w:rsidP="00E260A6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 15-től 19 óráig</w:t>
            </w:r>
          </w:p>
          <w:p w:rsidR="00E260A6" w:rsidRPr="007918F5" w:rsidRDefault="00E260A6" w:rsidP="00E260A6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E260A6" w:rsidRPr="007C3171" w:rsidTr="008D4AE8">
        <w:trPr>
          <w:jc w:val="center"/>
        </w:trPr>
        <w:tc>
          <w:tcPr>
            <w:tcW w:w="9062" w:type="dxa"/>
            <w:gridSpan w:val="2"/>
          </w:tcPr>
          <w:p w:rsidR="00E260A6" w:rsidRDefault="00E260A6" w:rsidP="00E260A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918F5">
              <w:rPr>
                <w:rFonts w:cs="Times New Roman"/>
                <w:b/>
                <w:i/>
                <w:sz w:val="28"/>
                <w:szCs w:val="28"/>
              </w:rPr>
              <w:t>A képzés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="00263B12">
              <w:rPr>
                <w:rFonts w:cs="Times New Roman"/>
                <w:b/>
                <w:i/>
                <w:sz w:val="28"/>
                <w:szCs w:val="28"/>
              </w:rPr>
              <w:t>képesítő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7918F5">
              <w:rPr>
                <w:rFonts w:cs="Times New Roman"/>
                <w:b/>
                <w:i/>
                <w:sz w:val="28"/>
                <w:szCs w:val="28"/>
              </w:rPr>
              <w:t>vizsgával zárul!</w:t>
            </w:r>
          </w:p>
          <w:p w:rsidR="00E260A6" w:rsidRPr="007918F5" w:rsidRDefault="00E260A6" w:rsidP="00E260A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Államilag elismert szakmai bizonyítványt ad.</w:t>
            </w:r>
          </w:p>
        </w:tc>
      </w:tr>
    </w:tbl>
    <w:p w:rsidR="00C8563A" w:rsidRDefault="00C8563A"/>
    <w:p w:rsidR="00C8563A" w:rsidRDefault="00C8563A"/>
    <w:p w:rsidR="00C8563A" w:rsidRDefault="00C8563A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8563A" w:rsidRPr="007C3171" w:rsidTr="008D4AE8">
        <w:trPr>
          <w:jc w:val="center"/>
        </w:trPr>
        <w:tc>
          <w:tcPr>
            <w:tcW w:w="9062" w:type="dxa"/>
            <w:gridSpan w:val="2"/>
          </w:tcPr>
          <w:p w:rsidR="00C8563A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C8563A" w:rsidRDefault="00DB43B5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Személy- és vagyonőr</w:t>
            </w:r>
            <w:r w:rsidR="00C8563A">
              <w:rPr>
                <w:rFonts w:cs="Times New Roman"/>
                <w:sz w:val="28"/>
                <w:szCs w:val="28"/>
              </w:rPr>
              <w:t xml:space="preserve"> </w:t>
            </w:r>
            <w:r w:rsidR="002579BA">
              <w:rPr>
                <w:noProof/>
                <w:lang w:eastAsia="hu-HU"/>
              </w:rPr>
              <w:drawing>
                <wp:inline distT="0" distB="0" distL="0" distR="0">
                  <wp:extent cx="411236" cy="495251"/>
                  <wp:effectExtent l="0" t="0" r="8255" b="635"/>
                  <wp:docPr id="7" name="Kép 7" descr="Vagyonőr képzés, 2020.december 12.20.000,-Ft/h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gyonőr képzés, 2020.december 12.20.000,-Ft/h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76" cy="53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63A" w:rsidRPr="007918F5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</w:t>
            </w:r>
            <w:r w:rsidR="00DB43B5">
              <w:rPr>
                <w:rFonts w:cs="Times New Roman"/>
                <w:szCs w:val="24"/>
              </w:rPr>
              <w:t>Rendészet és közszolgálat</w:t>
            </w:r>
            <w:r w:rsidRPr="007918F5">
              <w:rPr>
                <w:rFonts w:cs="Times New Roman"/>
                <w:szCs w:val="24"/>
              </w:rPr>
              <w:t xml:space="preserve">, szakma-jegyzék szám: </w:t>
            </w:r>
            <w:r w:rsidR="004B5ED8">
              <w:rPr>
                <w:rFonts w:cs="Times New Roman"/>
                <w:szCs w:val="24"/>
              </w:rPr>
              <w:t xml:space="preserve">3 </w:t>
            </w:r>
            <w:r w:rsidR="00DB43B5">
              <w:rPr>
                <w:rFonts w:cs="Times New Roman"/>
                <w:szCs w:val="24"/>
              </w:rPr>
              <w:t>1032</w:t>
            </w:r>
            <w:r w:rsidR="004B5ED8">
              <w:rPr>
                <w:rFonts w:cs="Times New Roman"/>
                <w:szCs w:val="24"/>
              </w:rPr>
              <w:t xml:space="preserve"> </w:t>
            </w:r>
            <w:r w:rsidR="00DB43B5">
              <w:rPr>
                <w:rFonts w:cs="Times New Roman"/>
                <w:szCs w:val="24"/>
              </w:rPr>
              <w:t>30</w:t>
            </w:r>
            <w:r w:rsidR="004B5ED8">
              <w:rPr>
                <w:rFonts w:cs="Times New Roman"/>
                <w:szCs w:val="24"/>
              </w:rPr>
              <w:t xml:space="preserve"> </w:t>
            </w:r>
            <w:r w:rsidR="00DB43B5">
              <w:rPr>
                <w:rFonts w:cs="Times New Roman"/>
                <w:szCs w:val="24"/>
              </w:rPr>
              <w:t>09</w:t>
            </w:r>
            <w:r w:rsidRPr="007918F5">
              <w:rPr>
                <w:rFonts w:cs="Times New Roman"/>
                <w:szCs w:val="24"/>
              </w:rPr>
              <w:t>)</w:t>
            </w:r>
          </w:p>
          <w:p w:rsidR="00C8563A" w:rsidRPr="007C3171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C8563A" w:rsidRPr="00C6237D" w:rsidRDefault="002579BA" w:rsidP="008D4A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Állami, önkormányzati, kereskedelmi létesítményekben, közterületen vagy közforgalom számára megnyitott magánterületen a megbízó által a vagyonvédelmi törvény alapján őr- és járőrszolgálatot lát el, vezeti a szolgálati okmányokat.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C8563A" w:rsidRPr="007C3171" w:rsidRDefault="002579B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alapfokú iskolai végzettség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C8563A" w:rsidRDefault="00C8563A" w:rsidP="004B5ED8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  <w:r w:rsidR="004B5ED8">
              <w:rPr>
                <w:rFonts w:cs="Times New Roman"/>
                <w:szCs w:val="24"/>
              </w:rPr>
              <w:t xml:space="preserve"> 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C8563A" w:rsidRDefault="00C8563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 jelenléti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E260A6" w:rsidRPr="007C3171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hónap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E260A6" w:rsidRPr="004C0CE7" w:rsidRDefault="00E260A6" w:rsidP="00E260A6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 15-től 19 óráig</w:t>
            </w:r>
          </w:p>
          <w:p w:rsidR="00E260A6" w:rsidRPr="007918F5" w:rsidRDefault="00E260A6" w:rsidP="00E260A6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E260A6" w:rsidRPr="007C3171" w:rsidTr="008D4AE8">
        <w:trPr>
          <w:jc w:val="center"/>
        </w:trPr>
        <w:tc>
          <w:tcPr>
            <w:tcW w:w="9062" w:type="dxa"/>
            <w:gridSpan w:val="2"/>
          </w:tcPr>
          <w:p w:rsidR="00E260A6" w:rsidRDefault="00E260A6" w:rsidP="00E260A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918F5">
              <w:rPr>
                <w:rFonts w:cs="Times New Roman"/>
                <w:b/>
                <w:i/>
                <w:sz w:val="28"/>
                <w:szCs w:val="28"/>
              </w:rPr>
              <w:t>A képzés képesítő vizsgával zárul!</w:t>
            </w:r>
          </w:p>
          <w:p w:rsidR="00E260A6" w:rsidRPr="007918F5" w:rsidRDefault="00E260A6" w:rsidP="00F159BA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Államilag elismert </w:t>
            </w:r>
            <w:r w:rsidR="00F159BA">
              <w:rPr>
                <w:rFonts w:cs="Times New Roman"/>
                <w:b/>
                <w:i/>
                <w:sz w:val="28"/>
                <w:szCs w:val="28"/>
              </w:rPr>
              <w:t>szakmai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 bizonyítványt ad.</w:t>
            </w:r>
          </w:p>
        </w:tc>
      </w:tr>
    </w:tbl>
    <w:p w:rsidR="00C8563A" w:rsidRDefault="00C8563A"/>
    <w:p w:rsidR="00035D74" w:rsidRDefault="00035D74"/>
    <w:p w:rsidR="00035D74" w:rsidRDefault="00035D74"/>
    <w:p w:rsidR="00C8563A" w:rsidRDefault="00C8563A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8563A" w:rsidRPr="007C3171" w:rsidTr="008D4AE8">
        <w:trPr>
          <w:jc w:val="center"/>
        </w:trPr>
        <w:tc>
          <w:tcPr>
            <w:tcW w:w="9062" w:type="dxa"/>
            <w:gridSpan w:val="2"/>
          </w:tcPr>
          <w:p w:rsidR="00D569A8" w:rsidRDefault="00D569A8" w:rsidP="00877892">
            <w:pPr>
              <w:tabs>
                <w:tab w:val="left" w:pos="631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C8563A" w:rsidRDefault="002579B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Dajka</w:t>
            </w:r>
            <w:r w:rsidR="00C8563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539293" cy="40449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j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58" cy="42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63A" w:rsidRPr="007918F5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</w:t>
            </w:r>
            <w:r w:rsidR="00942352">
              <w:rPr>
                <w:rFonts w:cs="Times New Roman"/>
                <w:szCs w:val="24"/>
              </w:rPr>
              <w:t>Pedagógia</w:t>
            </w:r>
            <w:r w:rsidRPr="007918F5">
              <w:rPr>
                <w:rFonts w:cs="Times New Roman"/>
                <w:szCs w:val="24"/>
              </w:rPr>
              <w:t xml:space="preserve">, szakma-jegyzék szám: </w:t>
            </w:r>
            <w:r w:rsidR="005E0089">
              <w:rPr>
                <w:rFonts w:cs="Times New Roman"/>
                <w:szCs w:val="24"/>
              </w:rPr>
              <w:t xml:space="preserve">3 </w:t>
            </w:r>
            <w:r w:rsidR="00942352">
              <w:rPr>
                <w:rFonts w:cs="Times New Roman"/>
                <w:szCs w:val="24"/>
              </w:rPr>
              <w:t>0119</w:t>
            </w:r>
            <w:r w:rsidR="005E0089">
              <w:rPr>
                <w:rFonts w:cs="Times New Roman"/>
                <w:szCs w:val="24"/>
              </w:rPr>
              <w:t xml:space="preserve"> </w:t>
            </w:r>
            <w:r w:rsidR="00942352">
              <w:rPr>
                <w:rFonts w:cs="Times New Roman"/>
                <w:szCs w:val="24"/>
              </w:rPr>
              <w:t>30</w:t>
            </w:r>
            <w:r w:rsidR="005E0089">
              <w:rPr>
                <w:rFonts w:cs="Times New Roman"/>
                <w:szCs w:val="24"/>
              </w:rPr>
              <w:t xml:space="preserve"> </w:t>
            </w:r>
            <w:r w:rsidR="00942352">
              <w:rPr>
                <w:rFonts w:cs="Times New Roman"/>
                <w:szCs w:val="24"/>
              </w:rPr>
              <w:t>03</w:t>
            </w:r>
            <w:r w:rsidRPr="007918F5">
              <w:rPr>
                <w:rFonts w:cs="Times New Roman"/>
                <w:szCs w:val="24"/>
              </w:rPr>
              <w:t>)</w:t>
            </w:r>
          </w:p>
          <w:p w:rsidR="00C8563A" w:rsidRPr="007C3171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C8563A" w:rsidRPr="00C6237D" w:rsidRDefault="00942352" w:rsidP="008D4A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bölcsődés és óvodáskorú gyermek gondozását, nevelését ellátó intézményben a felsőfokú végzettségű szakember irányításával végzi munkáját. Közreműködik a gyermek gondozásában, a higiénés feltételek biztosításában, valamint balesetvédelmi teendőket lát el.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C8563A" w:rsidRPr="007C3171" w:rsidRDefault="00942352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alapfokú iskolai végzettség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C8563A" w:rsidRDefault="00C8563A" w:rsidP="008D4AE8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  <w:r w:rsidRPr="004C0CE7">
              <w:rPr>
                <w:rFonts w:cs="Times New Roman"/>
                <w:szCs w:val="24"/>
              </w:rPr>
              <w:t xml:space="preserve"> – (két OKJ-s bizonyítvány megléte esetén tandíjas)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C8563A" w:rsidRDefault="00C8563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 jelenléti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E260A6" w:rsidRPr="007C3171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hónap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E260A6" w:rsidRPr="004C0CE7" w:rsidRDefault="00E260A6" w:rsidP="00E260A6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 15-től 19 óráig</w:t>
            </w:r>
          </w:p>
          <w:p w:rsidR="00E260A6" w:rsidRPr="007918F5" w:rsidRDefault="00E260A6" w:rsidP="00E260A6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E260A6" w:rsidRPr="007C3171" w:rsidTr="008D4AE8">
        <w:trPr>
          <w:jc w:val="center"/>
        </w:trPr>
        <w:tc>
          <w:tcPr>
            <w:tcW w:w="9062" w:type="dxa"/>
            <w:gridSpan w:val="2"/>
          </w:tcPr>
          <w:p w:rsidR="00E260A6" w:rsidRPr="00942352" w:rsidRDefault="00E260A6" w:rsidP="00E260A6">
            <w:pPr>
              <w:jc w:val="center"/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94235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>A képzés képesítő vizsgával zárul!</w:t>
            </w:r>
          </w:p>
          <w:p w:rsidR="00E260A6" w:rsidRPr="007918F5" w:rsidRDefault="00E260A6" w:rsidP="00E260A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4235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Államilag elismert </w:t>
            </w:r>
            <w:r w:rsidR="0087789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>szakmai</w:t>
            </w:r>
            <w:r w:rsidRPr="0094235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bizonyítványt ad.</w:t>
            </w:r>
          </w:p>
        </w:tc>
      </w:tr>
    </w:tbl>
    <w:p w:rsidR="00C8563A" w:rsidRDefault="00C8563A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8563A" w:rsidRPr="007C3171" w:rsidTr="008D4AE8">
        <w:trPr>
          <w:jc w:val="center"/>
        </w:trPr>
        <w:tc>
          <w:tcPr>
            <w:tcW w:w="9062" w:type="dxa"/>
            <w:gridSpan w:val="2"/>
          </w:tcPr>
          <w:p w:rsidR="00C8563A" w:rsidRDefault="00C8563A" w:rsidP="00942352">
            <w:pPr>
              <w:tabs>
                <w:tab w:val="left" w:pos="631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C8563A" w:rsidRDefault="00942352" w:rsidP="00942352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42352">
              <w:rPr>
                <w:rFonts w:cs="Times New Roman"/>
                <w:b/>
                <w:sz w:val="28"/>
                <w:szCs w:val="28"/>
              </w:rPr>
              <w:t xml:space="preserve">Pedagógiai munkatárs (gyógypedagógiai </w:t>
            </w:r>
            <w:proofErr w:type="gramStart"/>
            <w:r w:rsidRPr="00942352">
              <w:rPr>
                <w:rFonts w:cs="Times New Roman"/>
                <w:b/>
                <w:sz w:val="28"/>
                <w:szCs w:val="28"/>
              </w:rPr>
              <w:t>asszisztens</w:t>
            </w:r>
            <w:proofErr w:type="gramEnd"/>
            <w:r w:rsidRPr="00942352">
              <w:rPr>
                <w:rFonts w:cs="Times New Roman"/>
                <w:b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732758" cy="488750"/>
                  <wp:effectExtent l="0" t="0" r="0" b="698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yógy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68" cy="51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63A" w:rsidRPr="007918F5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</w:t>
            </w:r>
            <w:r w:rsidR="008A60F0">
              <w:rPr>
                <w:rFonts w:cs="Times New Roman"/>
                <w:szCs w:val="24"/>
              </w:rPr>
              <w:t>Pedagógia</w:t>
            </w:r>
            <w:r w:rsidR="00235814">
              <w:rPr>
                <w:rFonts w:cs="Times New Roman"/>
                <w:szCs w:val="24"/>
              </w:rPr>
              <w:t xml:space="preserve"> </w:t>
            </w:r>
            <w:r w:rsidRPr="007918F5">
              <w:rPr>
                <w:rFonts w:cs="Times New Roman"/>
                <w:szCs w:val="24"/>
              </w:rPr>
              <w:t xml:space="preserve">-jegyzék szám: </w:t>
            </w:r>
            <w:r w:rsidR="001D6210">
              <w:rPr>
                <w:rFonts w:cs="Times New Roman"/>
                <w:szCs w:val="24"/>
              </w:rPr>
              <w:t>4 0119</w:t>
            </w:r>
            <w:r>
              <w:rPr>
                <w:rFonts w:cs="Times New Roman"/>
                <w:szCs w:val="24"/>
              </w:rPr>
              <w:t xml:space="preserve"> </w:t>
            </w:r>
            <w:r w:rsidR="001D6210">
              <w:rPr>
                <w:rFonts w:cs="Times New Roman"/>
                <w:szCs w:val="24"/>
              </w:rPr>
              <w:t>4001</w:t>
            </w:r>
            <w:r w:rsidRPr="007918F5">
              <w:rPr>
                <w:rFonts w:cs="Times New Roman"/>
                <w:szCs w:val="24"/>
              </w:rPr>
              <w:t>)</w:t>
            </w:r>
          </w:p>
          <w:p w:rsidR="00C8563A" w:rsidRPr="007C3171" w:rsidRDefault="00C8563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C8563A" w:rsidRPr="00C6237D" w:rsidRDefault="00257FBC" w:rsidP="00257FB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Bölcsődében, integrált vagy </w:t>
            </w:r>
            <w:proofErr w:type="gramStart"/>
            <w:r>
              <w:rPr>
                <w:rFonts w:cs="Times New Roman"/>
                <w:szCs w:val="24"/>
              </w:rPr>
              <w:t>speciális</w:t>
            </w:r>
            <w:proofErr w:type="gramEnd"/>
            <w:r>
              <w:rPr>
                <w:rFonts w:cs="Times New Roman"/>
                <w:szCs w:val="24"/>
              </w:rPr>
              <w:t xml:space="preserve"> óvodában, iskolában, gyermekotthonban, felnőtt fogyatékosok intézményeiben felsőfokú végzettségű szakember irányítása mellett végzi szakirányú munkáját: részt vesz a közvetlen gyógypedagógiai munkában, szabadidős tevékenységek szervezésében. Felügyeli, kíséri a gyermekeket/tanulókat.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C8563A" w:rsidRPr="007C3171" w:rsidRDefault="00C8563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érettségi bizonyítvány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C8563A" w:rsidRDefault="00C8563A" w:rsidP="00877892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  <w:r w:rsidR="00877892">
              <w:rPr>
                <w:rFonts w:cs="Times New Roman"/>
                <w:szCs w:val="24"/>
              </w:rPr>
              <w:t xml:space="preserve"> 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633957" w:rsidRDefault="00C903A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nappali képzés; </w:t>
            </w:r>
            <w:r w:rsidR="00C8563A"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633957" w:rsidRPr="007C3171" w:rsidTr="008D4AE8">
        <w:trPr>
          <w:jc w:val="center"/>
        </w:trPr>
        <w:tc>
          <w:tcPr>
            <w:tcW w:w="4531" w:type="dxa"/>
          </w:tcPr>
          <w:p w:rsidR="00633957" w:rsidRDefault="00633957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E260A6" w:rsidRDefault="00E260A6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 esetén:</w:t>
            </w:r>
          </w:p>
          <w:p w:rsidR="00633957" w:rsidRDefault="00877892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online és </w:t>
            </w:r>
            <w:r w:rsidR="00633957">
              <w:rPr>
                <w:rFonts w:cs="Times New Roman"/>
                <w:sz w:val="28"/>
                <w:szCs w:val="28"/>
              </w:rPr>
              <w:t>jelenléti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C6237D" w:rsidRDefault="00C8563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C8563A" w:rsidRPr="007C3171" w:rsidRDefault="00C8563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év</w:t>
            </w:r>
          </w:p>
        </w:tc>
      </w:tr>
      <w:tr w:rsidR="00C8563A" w:rsidRPr="007C3171" w:rsidTr="008D4AE8">
        <w:trPr>
          <w:jc w:val="center"/>
        </w:trPr>
        <w:tc>
          <w:tcPr>
            <w:tcW w:w="4531" w:type="dxa"/>
          </w:tcPr>
          <w:p w:rsidR="00C8563A" w:rsidRPr="00263B12" w:rsidRDefault="00C8563A" w:rsidP="008D4AE8">
            <w:pPr>
              <w:rPr>
                <w:rFonts w:cs="Times New Roman"/>
                <w:b/>
                <w:color w:val="2E74B5" w:themeColor="accent1" w:themeShade="BF"/>
                <w:sz w:val="28"/>
                <w:szCs w:val="28"/>
              </w:rPr>
            </w:pPr>
            <w:r w:rsidRPr="00263B12">
              <w:rPr>
                <w:rFonts w:cs="Times New Roman"/>
                <w:b/>
                <w:color w:val="2E74B5" w:themeColor="accent1" w:themeShade="BF"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C903AA" w:rsidRDefault="00C903AA" w:rsidP="008D4A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Esti képzés esetén:</w:t>
            </w:r>
          </w:p>
          <w:p w:rsidR="00C8563A" w:rsidRPr="004C0CE7" w:rsidRDefault="00C8563A" w:rsidP="008D4AE8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 15-től 19 óráig</w:t>
            </w:r>
          </w:p>
          <w:p w:rsidR="00C8563A" w:rsidRPr="007918F5" w:rsidRDefault="00C8563A" w:rsidP="008D4AE8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C8563A" w:rsidRPr="007C3171" w:rsidTr="008D4AE8">
        <w:trPr>
          <w:jc w:val="center"/>
        </w:trPr>
        <w:tc>
          <w:tcPr>
            <w:tcW w:w="9062" w:type="dxa"/>
            <w:gridSpan w:val="2"/>
          </w:tcPr>
          <w:p w:rsidR="00C8563A" w:rsidRPr="00263B12" w:rsidRDefault="00C8563A" w:rsidP="008D4AE8">
            <w:pPr>
              <w:jc w:val="center"/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A képzés </w:t>
            </w:r>
            <w:r w:rsidR="005D047C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szakmai, illetve </w:t>
            </w:r>
            <w:r w:rsidR="00263B12"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>képesítő</w:t>
            </w: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vizsgával zárul!</w:t>
            </w:r>
          </w:p>
          <w:p w:rsidR="002579BA" w:rsidRPr="00263B12" w:rsidRDefault="002579BA" w:rsidP="009B5DE8">
            <w:pPr>
              <w:jc w:val="center"/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Államilag elismert </w:t>
            </w:r>
            <w:r w:rsidR="009B5DE8"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>szakmai</w:t>
            </w: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bizonyítványt ad.</w:t>
            </w:r>
          </w:p>
        </w:tc>
      </w:tr>
    </w:tbl>
    <w:p w:rsidR="00C8563A" w:rsidRDefault="00C8563A"/>
    <w:p w:rsidR="00E260A6" w:rsidRDefault="00E260A6"/>
    <w:p w:rsidR="006240DC" w:rsidRDefault="006240D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240DC" w:rsidRPr="007C3171" w:rsidTr="008D4AE8">
        <w:trPr>
          <w:jc w:val="center"/>
        </w:trPr>
        <w:tc>
          <w:tcPr>
            <w:tcW w:w="9062" w:type="dxa"/>
            <w:gridSpan w:val="2"/>
          </w:tcPr>
          <w:p w:rsidR="006240DC" w:rsidRDefault="006240DC" w:rsidP="008D4AE8">
            <w:pPr>
              <w:tabs>
                <w:tab w:val="left" w:pos="631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6240DC" w:rsidRDefault="006240DC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42352">
              <w:rPr>
                <w:rFonts w:cs="Times New Roman"/>
                <w:b/>
                <w:sz w:val="28"/>
                <w:szCs w:val="28"/>
              </w:rPr>
              <w:t xml:space="preserve">Pedagógiai munkatárs </w:t>
            </w:r>
            <w:r>
              <w:rPr>
                <w:rFonts w:cs="Times New Roman"/>
                <w:b/>
                <w:sz w:val="28"/>
                <w:szCs w:val="28"/>
              </w:rPr>
              <w:t>(</w:t>
            </w:r>
            <w:r w:rsidRPr="00942352">
              <w:rPr>
                <w:rFonts w:cs="Times New Roman"/>
                <w:b/>
                <w:sz w:val="28"/>
                <w:szCs w:val="28"/>
              </w:rPr>
              <w:t xml:space="preserve">pedagógiai </w:t>
            </w:r>
            <w:proofErr w:type="gramStart"/>
            <w:r w:rsidRPr="00942352">
              <w:rPr>
                <w:rFonts w:cs="Times New Roman"/>
                <w:b/>
                <w:sz w:val="28"/>
                <w:szCs w:val="28"/>
              </w:rPr>
              <w:t>asszisztens</w:t>
            </w:r>
            <w:proofErr w:type="gramEnd"/>
            <w:r w:rsidRPr="00942352">
              <w:rPr>
                <w:rFonts w:cs="Times New Roman"/>
                <w:b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33957">
              <w:rPr>
                <w:rFonts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603699" cy="440690"/>
                  <wp:effectExtent l="0" t="0" r="635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edagógiai assziszten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97" cy="45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0DC" w:rsidRPr="007918F5" w:rsidRDefault="006240DC" w:rsidP="008D4AE8">
            <w:pPr>
              <w:tabs>
                <w:tab w:val="left" w:pos="6315"/>
              </w:tabs>
              <w:jc w:val="center"/>
              <w:rPr>
                <w:rFonts w:cs="Times New Roman"/>
                <w:b/>
                <w:szCs w:val="24"/>
              </w:rPr>
            </w:pPr>
            <w:r w:rsidRPr="007918F5">
              <w:rPr>
                <w:rFonts w:cs="Times New Roman"/>
                <w:szCs w:val="24"/>
              </w:rPr>
              <w:t xml:space="preserve">Ágazat: Gazdálkodás és menedzsment, szakma-jegyzék szám: </w:t>
            </w:r>
            <w:r w:rsidR="001D6210">
              <w:rPr>
                <w:rFonts w:cs="Times New Roman"/>
                <w:szCs w:val="24"/>
              </w:rPr>
              <w:t>4 0119 4002</w:t>
            </w:r>
            <w:r w:rsidRPr="007918F5">
              <w:rPr>
                <w:rFonts w:cs="Times New Roman"/>
                <w:szCs w:val="24"/>
              </w:rPr>
              <w:t>)</w:t>
            </w:r>
          </w:p>
          <w:p w:rsidR="006240DC" w:rsidRPr="007C3171" w:rsidRDefault="006240DC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0DC" w:rsidRPr="007C3171" w:rsidTr="008D4AE8">
        <w:trPr>
          <w:jc w:val="center"/>
        </w:trPr>
        <w:tc>
          <w:tcPr>
            <w:tcW w:w="4531" w:type="dxa"/>
          </w:tcPr>
          <w:p w:rsidR="006240DC" w:rsidRPr="00C6237D" w:rsidRDefault="006240DC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6240DC" w:rsidRPr="00C6237D" w:rsidRDefault="001D6210" w:rsidP="001D621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Ó</w:t>
            </w:r>
            <w:r w:rsidR="006240DC">
              <w:rPr>
                <w:rFonts w:cs="Times New Roman"/>
                <w:szCs w:val="24"/>
              </w:rPr>
              <w:t xml:space="preserve">vodában, iskolában, gyermekotthonban, felsőfokú végzettségű szakember irányítása mellett végzi szakirányú munkáját: </w:t>
            </w:r>
            <w:r>
              <w:rPr>
                <w:rFonts w:cs="Times New Roman"/>
                <w:szCs w:val="24"/>
              </w:rPr>
              <w:t>a kompetenciahatárokat betartva közreműködik a gyermek tevékenységeinek, tanítási óráinak előkészítésében és lebonyolításában, részt vesz szabadidős feladatok előkészítésében és lebonyolításában.</w:t>
            </w:r>
          </w:p>
        </w:tc>
      </w:tr>
      <w:tr w:rsidR="006240DC" w:rsidRPr="007C3171" w:rsidTr="008D4AE8">
        <w:trPr>
          <w:jc w:val="center"/>
        </w:trPr>
        <w:tc>
          <w:tcPr>
            <w:tcW w:w="4531" w:type="dxa"/>
          </w:tcPr>
          <w:p w:rsidR="006240DC" w:rsidRPr="00C6237D" w:rsidRDefault="006240DC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6240DC" w:rsidRPr="007C3171" w:rsidRDefault="006240DC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érettségi bizonyítvány</w:t>
            </w:r>
          </w:p>
        </w:tc>
      </w:tr>
      <w:tr w:rsidR="006240DC" w:rsidRPr="007C3171" w:rsidTr="008D4AE8">
        <w:trPr>
          <w:jc w:val="center"/>
        </w:trPr>
        <w:tc>
          <w:tcPr>
            <w:tcW w:w="4531" w:type="dxa"/>
          </w:tcPr>
          <w:p w:rsidR="006240DC" w:rsidRPr="00C6237D" w:rsidRDefault="006240DC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6240DC" w:rsidRDefault="006240DC" w:rsidP="001D6210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</w:p>
        </w:tc>
      </w:tr>
      <w:tr w:rsidR="006240DC" w:rsidRPr="007C3171" w:rsidTr="008D4AE8">
        <w:trPr>
          <w:jc w:val="center"/>
        </w:trPr>
        <w:tc>
          <w:tcPr>
            <w:tcW w:w="4531" w:type="dxa"/>
          </w:tcPr>
          <w:p w:rsidR="006240DC" w:rsidRPr="00C6237D" w:rsidRDefault="006240DC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6240DC" w:rsidRDefault="006240DC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nappali képzés; esti képzés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 esetén:</w:t>
            </w:r>
          </w:p>
          <w:p w:rsidR="00E260A6" w:rsidRDefault="001D6210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</w:t>
            </w:r>
            <w:r w:rsidR="00E260A6">
              <w:rPr>
                <w:rFonts w:cs="Times New Roman"/>
                <w:sz w:val="28"/>
                <w:szCs w:val="28"/>
              </w:rPr>
              <w:t xml:space="preserve"> jelenléti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C6237D" w:rsidRDefault="00E260A6" w:rsidP="00E260A6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E260A6" w:rsidRPr="007C3171" w:rsidRDefault="00E260A6" w:rsidP="00E260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év</w:t>
            </w:r>
          </w:p>
        </w:tc>
      </w:tr>
      <w:tr w:rsidR="00E260A6" w:rsidRPr="007C3171" w:rsidTr="008D4AE8">
        <w:trPr>
          <w:jc w:val="center"/>
        </w:trPr>
        <w:tc>
          <w:tcPr>
            <w:tcW w:w="4531" w:type="dxa"/>
          </w:tcPr>
          <w:p w:rsidR="00E260A6" w:rsidRPr="00263B12" w:rsidRDefault="00E260A6" w:rsidP="00E260A6">
            <w:pPr>
              <w:rPr>
                <w:rFonts w:cs="Times New Roman"/>
                <w:b/>
                <w:color w:val="2E74B5" w:themeColor="accent1" w:themeShade="BF"/>
                <w:sz w:val="28"/>
                <w:szCs w:val="28"/>
              </w:rPr>
            </w:pPr>
            <w:r w:rsidRPr="00263B12">
              <w:rPr>
                <w:rFonts w:cs="Times New Roman"/>
                <w:b/>
                <w:color w:val="2E74B5" w:themeColor="accent1" w:themeShade="BF"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E260A6" w:rsidRDefault="00E260A6" w:rsidP="00E260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Esti képzés esetén:</w:t>
            </w:r>
          </w:p>
          <w:p w:rsidR="00E260A6" w:rsidRPr="004C0CE7" w:rsidRDefault="00E260A6" w:rsidP="00E260A6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 15-től 19 óráig</w:t>
            </w:r>
          </w:p>
          <w:p w:rsidR="00E260A6" w:rsidRPr="007918F5" w:rsidRDefault="00E260A6" w:rsidP="00E260A6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E260A6" w:rsidRPr="007C3171" w:rsidTr="008D4AE8">
        <w:trPr>
          <w:jc w:val="center"/>
        </w:trPr>
        <w:tc>
          <w:tcPr>
            <w:tcW w:w="9062" w:type="dxa"/>
            <w:gridSpan w:val="2"/>
          </w:tcPr>
          <w:p w:rsidR="00E260A6" w:rsidRPr="00263B12" w:rsidRDefault="00E260A6" w:rsidP="00E260A6">
            <w:pPr>
              <w:jc w:val="center"/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A képzés </w:t>
            </w:r>
            <w:r w:rsidR="005D047C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szakmai, illetve </w:t>
            </w:r>
            <w:r w:rsidR="00263B12"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>képesítő</w:t>
            </w: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vizsgával zárul!</w:t>
            </w:r>
          </w:p>
          <w:p w:rsidR="00E260A6" w:rsidRPr="00263B12" w:rsidRDefault="00E260A6" w:rsidP="00E260A6">
            <w:pPr>
              <w:jc w:val="center"/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263B12"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  <w:t>Államilag elismert szakmai bizonyítványt ad.</w:t>
            </w:r>
          </w:p>
        </w:tc>
      </w:tr>
    </w:tbl>
    <w:p w:rsidR="006240DC" w:rsidRDefault="006240DC"/>
    <w:p w:rsidR="005D047C" w:rsidRDefault="005D047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31EAA" w:rsidRPr="007C3171" w:rsidTr="00035D74">
        <w:trPr>
          <w:jc w:val="center"/>
        </w:trPr>
        <w:tc>
          <w:tcPr>
            <w:tcW w:w="9062" w:type="dxa"/>
            <w:gridSpan w:val="2"/>
            <w:shd w:val="clear" w:color="auto" w:fill="BDD6EE" w:themeFill="accent1" w:themeFillTint="66"/>
          </w:tcPr>
          <w:p w:rsidR="00C31EAA" w:rsidRDefault="00C31EAA" w:rsidP="008D4AE8">
            <w:pPr>
              <w:tabs>
                <w:tab w:val="left" w:pos="631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C31EAA" w:rsidRDefault="00C31EAA" w:rsidP="008D4AE8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Érettségi vizsgára felkészítő két éves képzés</w:t>
            </w:r>
          </w:p>
          <w:p w:rsidR="00C31EAA" w:rsidRPr="007C3171" w:rsidRDefault="00C31EAA" w:rsidP="00C31EAA">
            <w:pPr>
              <w:tabs>
                <w:tab w:val="left" w:pos="631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Pr="00C6237D" w:rsidRDefault="00C31EA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bemutatása</w:t>
            </w:r>
          </w:p>
        </w:tc>
        <w:tc>
          <w:tcPr>
            <w:tcW w:w="4531" w:type="dxa"/>
          </w:tcPr>
          <w:p w:rsidR="00C31EAA" w:rsidRDefault="002778CE" w:rsidP="008D4A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Közismereti tantárgyak: magyar nyelv és irodalom, matematika, történelem, idegen nyelv</w:t>
            </w:r>
          </w:p>
          <w:p w:rsidR="002778CE" w:rsidRPr="00C6237D" w:rsidRDefault="002778CE" w:rsidP="008D4A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négy közismereti tárgyból érettségi vizsgát kell tenni, az 5. tárgy a szakmunkás bizonyítvány szakmai vizsgatárgya alapján kerül beszámításra.</w:t>
            </w: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Pr="00C6237D" w:rsidRDefault="00C31EA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 előfeltétele</w:t>
            </w:r>
          </w:p>
        </w:tc>
        <w:tc>
          <w:tcPr>
            <w:tcW w:w="4531" w:type="dxa"/>
          </w:tcPr>
          <w:p w:rsidR="00C31EAA" w:rsidRPr="007C3171" w:rsidRDefault="00C31EA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egy államilag támogatott iskolai rendszerű szakképesítés megléte</w:t>
            </w: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Pr="00C6237D" w:rsidRDefault="00C31EA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képzés finanszírozási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formája</w:t>
            </w:r>
          </w:p>
        </w:tc>
        <w:tc>
          <w:tcPr>
            <w:tcW w:w="4531" w:type="dxa"/>
          </w:tcPr>
          <w:p w:rsidR="00C31EAA" w:rsidRDefault="00C31EAA" w:rsidP="008D4AE8">
            <w:pPr>
              <w:rPr>
                <w:rFonts w:cs="Times New Roman"/>
                <w:sz w:val="28"/>
                <w:szCs w:val="28"/>
              </w:rPr>
            </w:pPr>
            <w:r w:rsidRPr="004C0CE7">
              <w:rPr>
                <w:rFonts w:cs="Times New Roman"/>
                <w:b/>
                <w:color w:val="FF0000"/>
                <w:sz w:val="28"/>
                <w:szCs w:val="28"/>
              </w:rPr>
              <w:t>ingyenes</w:t>
            </w: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Pr="00C6237D" w:rsidRDefault="00C31EA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típusa</w:t>
            </w:r>
          </w:p>
        </w:tc>
        <w:tc>
          <w:tcPr>
            <w:tcW w:w="4531" w:type="dxa"/>
          </w:tcPr>
          <w:p w:rsidR="00C31EAA" w:rsidRDefault="00C31EA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esti képzés</w:t>
            </w: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Default="00C31EAA" w:rsidP="008D4A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Képzés formája</w:t>
            </w:r>
          </w:p>
        </w:tc>
        <w:tc>
          <w:tcPr>
            <w:tcW w:w="4531" w:type="dxa"/>
          </w:tcPr>
          <w:p w:rsidR="00C31EAA" w:rsidRDefault="00C31EA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online és jelenléti</w:t>
            </w: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Pr="00C6237D" w:rsidRDefault="00C31EAA" w:rsidP="008D4AE8">
            <w:pPr>
              <w:rPr>
                <w:rFonts w:cs="Times New Roman"/>
                <w:b/>
                <w:sz w:val="28"/>
                <w:szCs w:val="28"/>
              </w:rPr>
            </w:pPr>
            <w:r w:rsidRPr="00C6237D">
              <w:rPr>
                <w:rFonts w:cs="Times New Roman"/>
                <w:b/>
                <w:sz w:val="28"/>
                <w:szCs w:val="28"/>
              </w:rPr>
              <w:t>Képzési időtartama</w:t>
            </w:r>
          </w:p>
        </w:tc>
        <w:tc>
          <w:tcPr>
            <w:tcW w:w="4531" w:type="dxa"/>
          </w:tcPr>
          <w:p w:rsidR="00C31EAA" w:rsidRPr="007C3171" w:rsidRDefault="00C31EAA" w:rsidP="008D4A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év</w:t>
            </w:r>
          </w:p>
        </w:tc>
      </w:tr>
      <w:tr w:rsidR="00C31EAA" w:rsidRPr="007C3171" w:rsidTr="008D4AE8">
        <w:trPr>
          <w:jc w:val="center"/>
        </w:trPr>
        <w:tc>
          <w:tcPr>
            <w:tcW w:w="4531" w:type="dxa"/>
          </w:tcPr>
          <w:p w:rsidR="00C31EAA" w:rsidRPr="00263B12" w:rsidRDefault="00C31EAA" w:rsidP="008D4AE8">
            <w:pPr>
              <w:rPr>
                <w:rFonts w:cs="Times New Roman"/>
                <w:b/>
                <w:color w:val="2E74B5" w:themeColor="accent1" w:themeShade="BF"/>
                <w:sz w:val="28"/>
                <w:szCs w:val="28"/>
              </w:rPr>
            </w:pPr>
            <w:r w:rsidRPr="002778CE">
              <w:rPr>
                <w:rFonts w:cs="Times New Roman"/>
                <w:b/>
                <w:sz w:val="28"/>
                <w:szCs w:val="28"/>
              </w:rPr>
              <w:t>Képzési napok és időpontok</w:t>
            </w:r>
          </w:p>
        </w:tc>
        <w:tc>
          <w:tcPr>
            <w:tcW w:w="4531" w:type="dxa"/>
          </w:tcPr>
          <w:p w:rsidR="00C31EAA" w:rsidRPr="004C0CE7" w:rsidRDefault="00C31EAA" w:rsidP="008D4AE8">
            <w:pPr>
              <w:rPr>
                <w:rFonts w:cs="Times New Roman"/>
                <w:szCs w:val="24"/>
              </w:rPr>
            </w:pPr>
            <w:r w:rsidRPr="004C0CE7">
              <w:rPr>
                <w:rFonts w:cs="Times New Roman"/>
                <w:szCs w:val="24"/>
              </w:rPr>
              <w:t>hétfő-szerda-csütörtök</w:t>
            </w:r>
            <w:r>
              <w:rPr>
                <w:rFonts w:cs="Times New Roman"/>
                <w:szCs w:val="24"/>
              </w:rPr>
              <w:t xml:space="preserve"> 14</w:t>
            </w:r>
            <w:r w:rsidRPr="00C31EAA">
              <w:rPr>
                <w:rFonts w:cs="Times New Roman"/>
                <w:szCs w:val="24"/>
                <w:vertAlign w:val="superscript"/>
              </w:rPr>
              <w:t>30</w:t>
            </w:r>
            <w:r w:rsidRPr="004C0CE7">
              <w:rPr>
                <w:rFonts w:cs="Times New Roman"/>
                <w:szCs w:val="24"/>
              </w:rPr>
              <w:t>-től 19</w:t>
            </w:r>
            <w:r w:rsidRPr="00C31EAA">
              <w:rPr>
                <w:rFonts w:cs="Times New Roman"/>
                <w:szCs w:val="24"/>
                <w:vertAlign w:val="superscript"/>
              </w:rPr>
              <w:t>20</w:t>
            </w:r>
            <w:r w:rsidRPr="004C0CE7">
              <w:rPr>
                <w:rFonts w:cs="Times New Roman"/>
                <w:szCs w:val="24"/>
              </w:rPr>
              <w:t xml:space="preserve"> óráig</w:t>
            </w:r>
          </w:p>
          <w:p w:rsidR="00C31EAA" w:rsidRPr="007918F5" w:rsidRDefault="00C31EAA" w:rsidP="008D4AE8">
            <w:pPr>
              <w:rPr>
                <w:rFonts w:cs="Times New Roman"/>
                <w:sz w:val="20"/>
                <w:szCs w:val="20"/>
              </w:rPr>
            </w:pPr>
            <w:r w:rsidRPr="007918F5">
              <w:rPr>
                <w:rFonts w:cs="Times New Roman"/>
                <w:sz w:val="20"/>
                <w:szCs w:val="20"/>
              </w:rPr>
              <w:t>(A megadott oktatási napok változtatásának jogát fenntartjuk!)</w:t>
            </w:r>
          </w:p>
        </w:tc>
      </w:tr>
      <w:tr w:rsidR="00C31EAA" w:rsidRPr="007C3171" w:rsidTr="008D4AE8">
        <w:trPr>
          <w:jc w:val="center"/>
        </w:trPr>
        <w:tc>
          <w:tcPr>
            <w:tcW w:w="9062" w:type="dxa"/>
            <w:gridSpan w:val="2"/>
          </w:tcPr>
          <w:p w:rsidR="00C31EAA" w:rsidRPr="00263B12" w:rsidRDefault="00C31EAA" w:rsidP="002778CE">
            <w:pPr>
              <w:jc w:val="center"/>
              <w:rPr>
                <w:rFonts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2778CE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A képzés </w:t>
            </w:r>
            <w:r w:rsidR="002778CE" w:rsidRPr="002778CE">
              <w:rPr>
                <w:rFonts w:cs="Times New Roman"/>
                <w:b/>
                <w:i/>
                <w:color w:val="C00000"/>
                <w:sz w:val="28"/>
                <w:szCs w:val="28"/>
              </w:rPr>
              <w:t>érettségi</w:t>
            </w:r>
            <w:r w:rsidRPr="002778CE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vizsgával zárul!</w:t>
            </w:r>
          </w:p>
        </w:tc>
      </w:tr>
    </w:tbl>
    <w:p w:rsidR="005D047C" w:rsidRDefault="005D047C"/>
    <w:sectPr w:rsidR="005D047C" w:rsidSect="00E260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3AA"/>
    <w:multiLevelType w:val="multilevel"/>
    <w:tmpl w:val="8F0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E419B"/>
    <w:multiLevelType w:val="multilevel"/>
    <w:tmpl w:val="57E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1"/>
    <w:rsid w:val="00035D74"/>
    <w:rsid w:val="00046E03"/>
    <w:rsid w:val="000755F4"/>
    <w:rsid w:val="00125CBF"/>
    <w:rsid w:val="00157756"/>
    <w:rsid w:val="00157933"/>
    <w:rsid w:val="001D6210"/>
    <w:rsid w:val="00221C16"/>
    <w:rsid w:val="00235814"/>
    <w:rsid w:val="002579BA"/>
    <w:rsid w:val="00257FBC"/>
    <w:rsid w:val="00263B12"/>
    <w:rsid w:val="002778CE"/>
    <w:rsid w:val="003E6ED6"/>
    <w:rsid w:val="004B5ED8"/>
    <w:rsid w:val="004C0CE7"/>
    <w:rsid w:val="00566AA3"/>
    <w:rsid w:val="005D047C"/>
    <w:rsid w:val="005E0089"/>
    <w:rsid w:val="00613218"/>
    <w:rsid w:val="006240DC"/>
    <w:rsid w:val="00633957"/>
    <w:rsid w:val="006364DB"/>
    <w:rsid w:val="007918F5"/>
    <w:rsid w:val="007C3171"/>
    <w:rsid w:val="00803F67"/>
    <w:rsid w:val="00877892"/>
    <w:rsid w:val="008A60F0"/>
    <w:rsid w:val="00942352"/>
    <w:rsid w:val="00961B40"/>
    <w:rsid w:val="009B5DE8"/>
    <w:rsid w:val="009D0E49"/>
    <w:rsid w:val="00A13CC2"/>
    <w:rsid w:val="00BE3565"/>
    <w:rsid w:val="00C04B60"/>
    <w:rsid w:val="00C07961"/>
    <w:rsid w:val="00C31EAA"/>
    <w:rsid w:val="00C6237D"/>
    <w:rsid w:val="00C8563A"/>
    <w:rsid w:val="00C903AA"/>
    <w:rsid w:val="00D569A8"/>
    <w:rsid w:val="00D72CF7"/>
    <w:rsid w:val="00DB43B5"/>
    <w:rsid w:val="00E260A6"/>
    <w:rsid w:val="00E83E3B"/>
    <w:rsid w:val="00F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B42"/>
  <w15:chartTrackingRefBased/>
  <w15:docId w15:val="{0AFDA364-3EF1-4806-8DB3-5510BA7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918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918F5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18F5"/>
    <w:rPr>
      <w:b/>
      <w:bCs/>
    </w:rPr>
  </w:style>
  <w:style w:type="character" w:styleId="Kiemels">
    <w:name w:val="Emphasis"/>
    <w:basedOn w:val="Bekezdsalapbettpusa"/>
    <w:uiPriority w:val="20"/>
    <w:qFormat/>
    <w:rsid w:val="007918F5"/>
    <w:rPr>
      <w:i/>
      <w:iCs/>
    </w:rPr>
  </w:style>
  <w:style w:type="character" w:customStyle="1" w:styleId="date-display-single">
    <w:name w:val="date-display-single"/>
    <w:basedOn w:val="Bekezdsalapbettpusa"/>
    <w:rsid w:val="007918F5"/>
  </w:style>
  <w:style w:type="paragraph" w:styleId="Buborkszveg">
    <w:name w:val="Balloon Text"/>
    <w:basedOn w:val="Norml"/>
    <w:link w:val="BuborkszvegChar"/>
    <w:uiPriority w:val="99"/>
    <w:semiHidden/>
    <w:unhideWhenUsed/>
    <w:rsid w:val="00803F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info@hunyadicsorna.h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kozism_igh</dc:creator>
  <cp:keywords/>
  <dc:description/>
  <cp:lastModifiedBy>admin</cp:lastModifiedBy>
  <cp:revision>3</cp:revision>
  <cp:lastPrinted>2021-06-28T10:59:00Z</cp:lastPrinted>
  <dcterms:created xsi:type="dcterms:W3CDTF">2021-07-07T08:23:00Z</dcterms:created>
  <dcterms:modified xsi:type="dcterms:W3CDTF">2021-07-07T08:23:00Z</dcterms:modified>
</cp:coreProperties>
</file>